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DF7B8B">
        <w:rPr>
          <w:rFonts w:ascii="Times New Roman" w:hAnsi="Times New Roman" w:cs="Times New Roman"/>
          <w:b/>
          <w:noProof/>
          <w:sz w:val="28"/>
        </w:rPr>
        <w:drawing>
          <wp:inline distT="0" distB="0" distL="0" distR="0">
            <wp:extent cx="5691866" cy="6848932"/>
            <wp:effectExtent l="571500" t="0" r="556895" b="0"/>
            <wp:docPr id="1" name="Рисунок 1" descr="C:\Users\гимназия\Downloads\1647952324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имназия\Downloads\16479523248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22" r="8764" b="3981"/>
                    <a:stretch/>
                  </pic:blipFill>
                  <pic:spPr bwMode="auto">
                    <a:xfrm rot="5400000">
                      <a:off x="0" y="0"/>
                      <a:ext cx="5691866" cy="6848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DF7B8B" w:rsidRDefault="00DF7B8B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CE2C14" w:rsidRPr="00C4023B" w:rsidRDefault="00CE2C14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C4023B">
        <w:rPr>
          <w:rFonts w:ascii="Times New Roman" w:hAnsi="Times New Roman" w:cs="Times New Roman"/>
          <w:b/>
          <w:sz w:val="28"/>
          <w:lang w:val="tt-RU"/>
        </w:rPr>
        <w:lastRenderedPageBreak/>
        <w:t>План педагога-психолога на 202</w:t>
      </w:r>
      <w:r w:rsidR="00805D03">
        <w:rPr>
          <w:rFonts w:ascii="Times New Roman" w:hAnsi="Times New Roman" w:cs="Times New Roman"/>
          <w:b/>
          <w:sz w:val="28"/>
          <w:lang w:val="tt-RU"/>
        </w:rPr>
        <w:t>1</w:t>
      </w:r>
      <w:r w:rsidRPr="00C4023B">
        <w:rPr>
          <w:rFonts w:ascii="Times New Roman" w:hAnsi="Times New Roman" w:cs="Times New Roman"/>
          <w:b/>
          <w:sz w:val="28"/>
          <w:lang w:val="tt-RU"/>
        </w:rPr>
        <w:t>-202</w:t>
      </w:r>
      <w:r w:rsidR="00805D03">
        <w:rPr>
          <w:rFonts w:ascii="Times New Roman" w:hAnsi="Times New Roman" w:cs="Times New Roman"/>
          <w:b/>
          <w:sz w:val="28"/>
          <w:lang w:val="tt-RU"/>
        </w:rPr>
        <w:t>2</w:t>
      </w:r>
      <w:r w:rsidRPr="00C4023B">
        <w:rPr>
          <w:rFonts w:ascii="Times New Roman" w:hAnsi="Times New Roman" w:cs="Times New Roman"/>
          <w:b/>
          <w:sz w:val="28"/>
          <w:lang w:val="tt-RU"/>
        </w:rPr>
        <w:t xml:space="preserve"> учебный год</w:t>
      </w:r>
    </w:p>
    <w:p w:rsidR="00CE2C14" w:rsidRPr="003E3461" w:rsidRDefault="00CE2C14" w:rsidP="00CE2C14">
      <w:pPr>
        <w:spacing w:after="9"/>
        <w:ind w:left="-5" w:right="769"/>
        <w:jc w:val="center"/>
        <w:rPr>
          <w:rFonts w:ascii="Times New Roman" w:hAnsi="Times New Roman" w:cs="Times New Roman"/>
          <w:b/>
          <w:lang w:val="tt-RU"/>
        </w:rPr>
      </w:pPr>
    </w:p>
    <w:tbl>
      <w:tblPr>
        <w:tblStyle w:val="TableGrid"/>
        <w:tblW w:w="10788" w:type="dxa"/>
        <w:tblInd w:w="0" w:type="dxa"/>
        <w:tblCellMar>
          <w:left w:w="106" w:type="dxa"/>
        </w:tblCellMar>
        <w:tblLook w:val="04A0" w:firstRow="1" w:lastRow="0" w:firstColumn="1" w:lastColumn="0" w:noHBand="0" w:noVBand="1"/>
      </w:tblPr>
      <w:tblGrid>
        <w:gridCol w:w="427"/>
        <w:gridCol w:w="38"/>
        <w:gridCol w:w="25"/>
        <w:gridCol w:w="3624"/>
        <w:gridCol w:w="94"/>
        <w:gridCol w:w="37"/>
        <w:gridCol w:w="51"/>
        <w:gridCol w:w="1401"/>
        <w:gridCol w:w="43"/>
        <w:gridCol w:w="50"/>
        <w:gridCol w:w="1803"/>
        <w:gridCol w:w="940"/>
        <w:gridCol w:w="2241"/>
        <w:gridCol w:w="14"/>
      </w:tblGrid>
      <w:tr w:rsidR="00CE2C14" w:rsidRPr="003E3461" w:rsidTr="00DF7B8B">
        <w:trPr>
          <w:trHeight w:val="1116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работы </w:t>
            </w:r>
          </w:p>
        </w:tc>
        <w:tc>
          <w:tcPr>
            <w:tcW w:w="15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4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Дата  проведения</w:t>
            </w:r>
            <w:proofErr w:type="gramEnd"/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19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Где и с кем планируется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Ожидаемые результаты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rPr>
          <w:trHeight w:val="286"/>
        </w:trPr>
        <w:tc>
          <w:tcPr>
            <w:tcW w:w="1078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ПСИХОДИАГНОСТИЧЕСКАЯ РАБОТА </w:t>
            </w:r>
          </w:p>
        </w:tc>
      </w:tr>
      <w:tr w:rsidR="00CE2C14" w:rsidRPr="003E3461" w:rsidTr="00DF7B8B">
        <w:trPr>
          <w:trHeight w:val="3874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Диагностика личностных особенностей учащихся 1 класса в период адаптации: </w:t>
            </w:r>
          </w:p>
          <w:p w:rsidR="00CE2C14" w:rsidRPr="003E3461" w:rsidRDefault="00CE2C14" w:rsidP="00CE2C14">
            <w:pPr>
              <w:numPr>
                <w:ilvl w:val="0"/>
                <w:numId w:val="1"/>
              </w:numPr>
              <w:ind w:right="14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учащимися на уроках и вне уроков. </w:t>
            </w:r>
          </w:p>
          <w:p w:rsidR="00CE2C14" w:rsidRPr="003E3461" w:rsidRDefault="00CE2C14" w:rsidP="00CE2C14">
            <w:pPr>
              <w:numPr>
                <w:ilvl w:val="0"/>
                <w:numId w:val="1"/>
              </w:numPr>
              <w:ind w:right="14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уровня мотивационной готовности. </w:t>
            </w:r>
          </w:p>
          <w:p w:rsidR="00CE2C14" w:rsidRPr="003E3461" w:rsidRDefault="00CE2C14" w:rsidP="005B127E">
            <w:pPr>
              <w:spacing w:after="13"/>
              <w:ind w:left="2" w:right="31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3.Анкета для родителей по выявлению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уровня  адаптации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ребёнка. </w:t>
            </w:r>
          </w:p>
          <w:p w:rsidR="00CE2C14" w:rsidRPr="003E3461" w:rsidRDefault="00CE2C14" w:rsidP="00CE2C14">
            <w:pPr>
              <w:numPr>
                <w:ilvl w:val="0"/>
                <w:numId w:val="2"/>
              </w:numPr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Опросник для учителя. </w:t>
            </w:r>
          </w:p>
          <w:p w:rsidR="00CE2C14" w:rsidRPr="003E3461" w:rsidRDefault="00CE2C14" w:rsidP="00CE2C14">
            <w:pPr>
              <w:numPr>
                <w:ilvl w:val="0"/>
                <w:numId w:val="2"/>
              </w:numPr>
              <w:spacing w:after="23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выявления уровня тревожности. </w:t>
            </w:r>
          </w:p>
          <w:p w:rsidR="00CE2C14" w:rsidRPr="003E3461" w:rsidRDefault="00CE2C14" w:rsidP="00CE2C14">
            <w:pPr>
              <w:numPr>
                <w:ilvl w:val="0"/>
                <w:numId w:val="2"/>
              </w:numPr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Проективная методика «Школа». </w:t>
            </w:r>
          </w:p>
        </w:tc>
        <w:tc>
          <w:tcPr>
            <w:tcW w:w="15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 октябрь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1-й класс </w:t>
            </w:r>
          </w:p>
        </w:tc>
        <w:tc>
          <w:tcPr>
            <w:tcW w:w="3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38"/>
              <w:ind w:right="345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</w:t>
            </w:r>
            <w:proofErr w:type="spellStart"/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дезадаптированных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 детей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Выработка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рекомендаций  родителям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и классным  руководителям. Ознакомление 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с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результатами  мониторинга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CE2C14" w:rsidRPr="003E3461" w:rsidTr="00DF7B8B">
        <w:trPr>
          <w:trHeight w:val="3046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Диагностика адаптации учащихся 5 класса к новым </w:t>
            </w:r>
            <w:proofErr w:type="gramStart"/>
            <w:r w:rsidRPr="003E3461">
              <w:rPr>
                <w:rFonts w:ascii="Times New Roman" w:hAnsi="Times New Roman" w:cs="Times New Roman"/>
                <w:b/>
                <w:sz w:val="24"/>
                <w:szCs w:val="24"/>
              </w:rPr>
              <w:t>условиям  обучения</w:t>
            </w:r>
            <w:proofErr w:type="gramEnd"/>
          </w:p>
          <w:p w:rsidR="00CE2C14" w:rsidRPr="003E3461" w:rsidRDefault="00CE2C14" w:rsidP="00CE2C14">
            <w:pPr>
              <w:numPr>
                <w:ilvl w:val="0"/>
                <w:numId w:val="3"/>
              </w:numPr>
              <w:spacing w:after="55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Тест школьной тревожности </w:t>
            </w:r>
          </w:p>
          <w:p w:rsidR="00CE2C14" w:rsidRPr="003E3461" w:rsidRDefault="00CE2C14" w:rsidP="005B127E">
            <w:pPr>
              <w:spacing w:after="7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Филлипс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CE2C14" w:rsidRPr="003E3461" w:rsidRDefault="00CE2C14" w:rsidP="00CE2C14">
            <w:pPr>
              <w:numPr>
                <w:ilvl w:val="0"/>
                <w:numId w:val="3"/>
              </w:numPr>
              <w:spacing w:after="77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Методика «Самооценка» (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Т.В.Дембо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CE2C14" w:rsidRPr="003E3461" w:rsidRDefault="00280A2E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 Я. Руби</w:t>
            </w:r>
            <w:r w:rsidR="00CE2C14"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нштейн) </w:t>
            </w:r>
          </w:p>
          <w:p w:rsidR="00CE2C14" w:rsidRPr="003E3461" w:rsidRDefault="00CE2C14" w:rsidP="00CE2C14">
            <w:pPr>
              <w:numPr>
                <w:ilvl w:val="0"/>
                <w:numId w:val="3"/>
              </w:numPr>
              <w:spacing w:after="79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мотивации младшего школьника к обучению в школе (Н.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Лусканова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:rsidR="00CE2C14" w:rsidRPr="003E3461" w:rsidRDefault="00CE2C14" w:rsidP="00CE2C14">
            <w:pPr>
              <w:numPr>
                <w:ilvl w:val="0"/>
                <w:numId w:val="3"/>
              </w:numPr>
              <w:spacing w:after="54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«Социометрия» Дж.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Морено. </w:t>
            </w:r>
          </w:p>
        </w:tc>
        <w:tc>
          <w:tcPr>
            <w:tcW w:w="15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Октябрь- ноябрь </w:t>
            </w:r>
          </w:p>
          <w:p w:rsidR="00CE2C14" w:rsidRPr="003E3461" w:rsidRDefault="00CE2C14" w:rsidP="005B127E">
            <w:pPr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5 класс </w:t>
            </w:r>
          </w:p>
        </w:tc>
        <w:tc>
          <w:tcPr>
            <w:tcW w:w="3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течения адаптации 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пятиклассников, выявление детей </w:t>
            </w:r>
          </w:p>
          <w:p w:rsidR="00CE2C14" w:rsidRPr="003E3461" w:rsidRDefault="00CE2C14" w:rsidP="005B127E">
            <w:pPr>
              <w:spacing w:after="23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 неблагоприятным течением 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адаптации, оказание им  психологической поддержки.</w:t>
            </w:r>
          </w:p>
        </w:tc>
      </w:tr>
      <w:tr w:rsidR="00CE2C14" w:rsidRPr="003E3461" w:rsidTr="00DF7B8B">
        <w:trPr>
          <w:trHeight w:val="1666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уровня школьной мотивации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Ноябрь- декабрь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Учащиеся 2-</w:t>
            </w:r>
          </w:p>
          <w:p w:rsidR="00CE2C14" w:rsidRPr="003E3461" w:rsidRDefault="00CE2C14" w:rsidP="005B127E">
            <w:pPr>
              <w:spacing w:after="53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3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классов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причин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низкой  мотивации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Индивидуальное  консультирование классных  руководителей и родителей </w:t>
            </w:r>
          </w:p>
        </w:tc>
      </w:tr>
      <w:tr w:rsidR="00CE2C14" w:rsidRPr="003E3461" w:rsidTr="00DF7B8B">
        <w:trPr>
          <w:trHeight w:val="1114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2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уровня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УУД у учащихся 1-9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классов  при</w:t>
            </w:r>
            <w:proofErr w:type="gramEnd"/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переходе на ФГОС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Ноябрь- декабрь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3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Учащиеся 1-</w:t>
            </w:r>
          </w:p>
          <w:p w:rsidR="00CE2C14" w:rsidRPr="003E3461" w:rsidRDefault="00CE2C14" w:rsidP="005B127E">
            <w:pPr>
              <w:spacing w:after="6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9 х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классов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уровня 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УУД,  оказание психологической  поддержки </w:t>
            </w:r>
          </w:p>
        </w:tc>
      </w:tr>
      <w:tr w:rsidR="00CE2C14" w:rsidRPr="003E3461" w:rsidTr="00DF7B8B">
        <w:trPr>
          <w:trHeight w:val="2218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</w:t>
            </w:r>
          </w:p>
        </w:tc>
        <w:tc>
          <w:tcPr>
            <w:tcW w:w="3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43"/>
              <w:ind w:left="2" w:right="769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склонностей и способностей старшеклассников с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целью  профориентации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1.Методика «Профиль»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(методика карты интересов А. </w:t>
            </w:r>
          </w:p>
          <w:p w:rsidR="00CE2C14" w:rsidRPr="003E3461" w:rsidRDefault="00CE2C14" w:rsidP="005B127E">
            <w:pPr>
              <w:spacing w:after="5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Голомштока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в модификации Г.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Резапкиной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5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Январь- февраль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9 класс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ответственного  отношения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к выбору  профессионального пути через 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границ самопознания </w:t>
            </w:r>
          </w:p>
          <w:p w:rsidR="00C4023B" w:rsidRPr="003E3461" w:rsidRDefault="00CE2C14" w:rsidP="00C40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 получение информации о </w:t>
            </w:r>
            <w:r w:rsidR="00C4023B"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мире  </w:t>
            </w:r>
          </w:p>
          <w:p w:rsidR="00C4023B" w:rsidRPr="003E3461" w:rsidRDefault="00C4023B" w:rsidP="00C4023B">
            <w:pPr>
              <w:spacing w:after="1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профессий, раннее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выявление  профессиональных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и  </w:t>
            </w:r>
          </w:p>
          <w:p w:rsidR="00CE2C14" w:rsidRPr="003E3461" w:rsidRDefault="00C4023B" w:rsidP="00C40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познавательных интересов</w:t>
            </w:r>
          </w:p>
        </w:tc>
      </w:tr>
      <w:tr w:rsidR="00CE2C14" w:rsidRPr="003E3461" w:rsidTr="00DF7B8B">
        <w:tblPrEx>
          <w:tblCellMar>
            <w:right w:w="38" w:type="dxa"/>
          </w:tblCellMar>
        </w:tblPrEx>
        <w:trPr>
          <w:trHeight w:val="1942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Проведение методики на выявление интересов и склонностей «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Карта  интересов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Февраль- март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8 класс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1"/>
              <w:ind w:right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учебных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и  профессиональных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интересов. 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Выработка рекомендаций  учащимся по профессиональному самоопределению </w:t>
            </w:r>
          </w:p>
        </w:tc>
      </w:tr>
      <w:tr w:rsidR="00CE2C14" w:rsidRPr="003E3461" w:rsidTr="00DF7B8B">
        <w:tblPrEx>
          <w:tblCellMar>
            <w:right w:w="38" w:type="dxa"/>
          </w:tblCellMar>
        </w:tblPrEx>
        <w:trPr>
          <w:trHeight w:val="3598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готовности учащихся 4 класса к переходу в среднее звено </w:t>
            </w:r>
          </w:p>
          <w:p w:rsidR="00CE2C14" w:rsidRPr="003E3461" w:rsidRDefault="00CE2C14" w:rsidP="005B127E">
            <w:pPr>
              <w:spacing w:after="5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1.Тест школьной тревожности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Филлипс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CE2C14" w:rsidRPr="003E3461" w:rsidRDefault="00CE2C14" w:rsidP="00CE2C14">
            <w:pPr>
              <w:numPr>
                <w:ilvl w:val="0"/>
                <w:numId w:val="5"/>
              </w:numPr>
              <w:spacing w:after="56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Методика «Самооценка» (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Т.В.Дембо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С. Я.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Рубенштейн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CE2C14" w:rsidRPr="003E3461" w:rsidRDefault="00CE2C14" w:rsidP="00CE2C14">
            <w:pPr>
              <w:numPr>
                <w:ilvl w:val="0"/>
                <w:numId w:val="5"/>
              </w:numPr>
              <w:spacing w:after="79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мотивации младшего школьника к обучению в школе (Н.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Лусканова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:rsidR="00CE2C14" w:rsidRPr="003E3461" w:rsidRDefault="00CE2C14" w:rsidP="00CE2C14">
            <w:pPr>
              <w:numPr>
                <w:ilvl w:val="0"/>
                <w:numId w:val="5"/>
              </w:numPr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«Социометрия» Дж. Морено. </w:t>
            </w:r>
          </w:p>
          <w:p w:rsidR="00CE2C14" w:rsidRPr="003E3461" w:rsidRDefault="00CE2C14" w:rsidP="00CE2C14">
            <w:pPr>
              <w:numPr>
                <w:ilvl w:val="0"/>
                <w:numId w:val="5"/>
              </w:numPr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Определение уровня умственного развития (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Замбицявичене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Март 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4 класс </w:t>
            </w:r>
          </w:p>
        </w:tc>
        <w:tc>
          <w:tcPr>
            <w:tcW w:w="3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уровня готовности к переходу в среднее звено , предварительный прогноз возможных трудностей при обучении в 5 классе   </w:t>
            </w:r>
          </w:p>
        </w:tc>
      </w:tr>
      <w:tr w:rsidR="00CE2C14" w:rsidRPr="003E3461" w:rsidTr="00DF7B8B">
        <w:tblPrEx>
          <w:tblCellMar>
            <w:right w:w="38" w:type="dxa"/>
          </w:tblCellMar>
        </w:tblPrEx>
        <w:trPr>
          <w:trHeight w:val="2218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35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уровня тревожности учащихся 9-х, 11-х классов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при  подготовке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к сдаче ГИА и ЕГЭ 1.Тест на тревожность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Спилбергера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CE2C14" w:rsidRPr="003E3461" w:rsidRDefault="00CE2C14" w:rsidP="005B127E">
            <w:pPr>
              <w:spacing w:after="55"/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Ханина. (Методика оценки тревожности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Ч.Д.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Спилбергера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и Ю.Л. Ханина)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9,11класс </w:t>
            </w:r>
          </w:p>
        </w:tc>
        <w:tc>
          <w:tcPr>
            <w:tcW w:w="3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1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детей с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высокой  тревожностью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Выявление  причин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стрессо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-неустойчивости. 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Выработка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рекомендаций  классным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руководителям.  Ознакомление педагогов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с  результатами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диагностики. </w:t>
            </w:r>
          </w:p>
        </w:tc>
      </w:tr>
      <w:tr w:rsidR="00CE2C14" w:rsidRPr="003E3461" w:rsidTr="00DF7B8B">
        <w:tblPrEx>
          <w:tblCellMar>
            <w:right w:w="38" w:type="dxa"/>
          </w:tblCellMar>
        </w:tblPrEx>
        <w:trPr>
          <w:trHeight w:val="1390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139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Диагностические методики выявления уровня актуального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развития  учащихся</w:t>
            </w:r>
            <w:proofErr w:type="gramEnd"/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 апрель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73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школы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документов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на  ПМПК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Выработка  рекомендаций по дальнейшему  обучению учащихся </w:t>
            </w:r>
          </w:p>
        </w:tc>
      </w:tr>
      <w:tr w:rsidR="00CE2C14" w:rsidRPr="003E3461" w:rsidTr="00DF7B8B">
        <w:tblPrEx>
          <w:tblCellMar>
            <w:right w:w="38" w:type="dxa"/>
          </w:tblCellMar>
        </w:tblPrEx>
        <w:trPr>
          <w:trHeight w:val="562"/>
        </w:trPr>
        <w:tc>
          <w:tcPr>
            <w:tcW w:w="1078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567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КОРРЕКЦИОННО - РАЗВИВАЮЩАЯ </w:t>
            </w: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РАБОТА  </w:t>
            </w:r>
          </w:p>
        </w:tc>
      </w:tr>
      <w:tr w:rsidR="007F0C09" w:rsidRPr="003E3461" w:rsidTr="00DF7B8B">
        <w:tblPrEx>
          <w:tblCellMar>
            <w:right w:w="38" w:type="dxa"/>
          </w:tblCellMar>
        </w:tblPrEx>
        <w:trPr>
          <w:trHeight w:val="562"/>
        </w:trPr>
        <w:tc>
          <w:tcPr>
            <w:tcW w:w="49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7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занятия с учащимися 1-х классов  </w:t>
            </w:r>
          </w:p>
        </w:tc>
        <w:tc>
          <w:tcPr>
            <w:tcW w:w="153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0071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5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1-е классы </w:t>
            </w:r>
          </w:p>
          <w:p w:rsidR="007F0C09" w:rsidRPr="003E3461" w:rsidRDefault="007F0C09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учащимися содержания ФГОС и </w:t>
            </w:r>
          </w:p>
        </w:tc>
      </w:tr>
      <w:tr w:rsidR="007F0C09" w:rsidRPr="003E3461" w:rsidTr="00DF7B8B">
        <w:tblPrEx>
          <w:tblCellMar>
            <w:right w:w="22" w:type="dxa"/>
          </w:tblCellMar>
        </w:tblPrEx>
        <w:trPr>
          <w:gridAfter w:val="1"/>
          <w:wAfter w:w="14" w:type="dxa"/>
          <w:trHeight w:val="840"/>
        </w:trPr>
        <w:tc>
          <w:tcPr>
            <w:tcW w:w="49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достижения ими необходимых результатов  школьного образования </w:t>
            </w:r>
          </w:p>
        </w:tc>
      </w:tr>
      <w:tr w:rsidR="00CE2C14" w:rsidRPr="003E3461" w:rsidTr="00DF7B8B">
        <w:tblPrEx>
          <w:tblCellMar>
            <w:right w:w="22" w:type="dxa"/>
          </w:tblCellMar>
        </w:tblPrEx>
        <w:trPr>
          <w:gridAfter w:val="1"/>
          <w:wAfter w:w="14" w:type="dxa"/>
          <w:trHeight w:val="562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занятия с учащимися 4-х классов  « Дорога в пятый класс» </w:t>
            </w: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4 класс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Снятие тревожности при переходе в среднее звено </w:t>
            </w:r>
          </w:p>
        </w:tc>
      </w:tr>
      <w:tr w:rsidR="00CE2C14" w:rsidRPr="003E3461" w:rsidTr="00DF7B8B">
        <w:tblPrEx>
          <w:tblCellMar>
            <w:right w:w="22" w:type="dxa"/>
          </w:tblCellMar>
        </w:tblPrEx>
        <w:trPr>
          <w:gridAfter w:val="1"/>
          <w:wAfter w:w="14" w:type="dxa"/>
          <w:trHeight w:val="2494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и групповые занятия с учащимися с ОВЗ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  <w:proofErr w:type="gramEnd"/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с ОВЗ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27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Нормализация психического здоровья учащихся,  развитие психических процессов, мотивации,  развитие эмоционально-волевой сферы,  коммуникативных умений и навыков </w:t>
            </w:r>
          </w:p>
        </w:tc>
      </w:tr>
      <w:tr w:rsidR="00CE2C14" w:rsidRPr="003E3461" w:rsidTr="00DF7B8B">
        <w:tblPrEx>
          <w:tblCellMar>
            <w:right w:w="22" w:type="dxa"/>
          </w:tblCellMar>
        </w:tblPrEx>
        <w:trPr>
          <w:gridAfter w:val="1"/>
          <w:wAfter w:w="14" w:type="dxa"/>
          <w:trHeight w:val="1390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 адаптации с учащимися 1,5 классов.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1,5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16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психологической готовности детей к обучению, познавательному развитию, общению. </w:t>
            </w:r>
          </w:p>
        </w:tc>
      </w:tr>
      <w:tr w:rsidR="00CE2C14" w:rsidRPr="003E3461" w:rsidTr="00DF7B8B">
        <w:tblPrEx>
          <w:tblCellMar>
            <w:right w:w="22" w:type="dxa"/>
          </w:tblCellMar>
        </w:tblPrEx>
        <w:trPr>
          <w:gridAfter w:val="1"/>
          <w:wAfter w:w="14" w:type="dxa"/>
          <w:trHeight w:val="1666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21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и групповые занятия с одаренными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обучающимися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течение  года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(по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запросу)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2-11 классы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интеллектуального потенциала.  формирование личностных и коммуникативных  качеств </w:t>
            </w:r>
          </w:p>
        </w:tc>
      </w:tr>
      <w:tr w:rsidR="00CE2C14" w:rsidRPr="003E3461" w:rsidTr="00DF7B8B">
        <w:tblPrEx>
          <w:tblCellMar>
            <w:right w:w="22" w:type="dxa"/>
          </w:tblCellMar>
        </w:tblPrEx>
        <w:trPr>
          <w:gridAfter w:val="1"/>
          <w:wAfter w:w="14" w:type="dxa"/>
          <w:trHeight w:val="1114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1384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психологических тренингов для педагогов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  <w:proofErr w:type="gramEnd"/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кий коллектив школы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Снять психологическое напряжение, повысить профессиональную компетентность в целом </w:t>
            </w:r>
          </w:p>
        </w:tc>
      </w:tr>
      <w:tr w:rsidR="00CE2C14" w:rsidRPr="003E3461" w:rsidTr="00DF7B8B">
        <w:tblPrEx>
          <w:tblCellMar>
            <w:right w:w="22" w:type="dxa"/>
          </w:tblCellMar>
        </w:tblPrEx>
        <w:trPr>
          <w:gridAfter w:val="1"/>
          <w:wAfter w:w="14" w:type="dxa"/>
          <w:trHeight w:val="562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Коррекционная работа по запросу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right w:w="22" w:type="dxa"/>
          </w:tblCellMar>
        </w:tblPrEx>
        <w:trPr>
          <w:gridAfter w:val="1"/>
          <w:wAfter w:w="14" w:type="dxa"/>
          <w:trHeight w:val="288"/>
        </w:trPr>
        <w:tc>
          <w:tcPr>
            <w:tcW w:w="1077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КОНСУЛЬТАЦИОННАЯ РАБОТА </w:t>
            </w:r>
          </w:p>
        </w:tc>
      </w:tr>
      <w:tr w:rsidR="00CE2C14" w:rsidRPr="003E3461" w:rsidTr="00DF7B8B">
        <w:tblPrEx>
          <w:tblCellMar>
            <w:right w:w="22" w:type="dxa"/>
          </w:tblCellMar>
        </w:tblPrEx>
        <w:trPr>
          <w:gridAfter w:val="1"/>
          <w:wAfter w:w="14" w:type="dxa"/>
          <w:trHeight w:val="3322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CE2C14">
            <w:pPr>
              <w:numPr>
                <w:ilvl w:val="0"/>
                <w:numId w:val="6"/>
              </w:numPr>
              <w:ind w:right="9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адаптации детей к школе </w:t>
            </w:r>
          </w:p>
          <w:p w:rsidR="00CE2C14" w:rsidRPr="003E3461" w:rsidRDefault="00CE2C14" w:rsidP="00CE2C14">
            <w:pPr>
              <w:numPr>
                <w:ilvl w:val="0"/>
                <w:numId w:val="6"/>
              </w:numPr>
              <w:spacing w:after="82"/>
              <w:ind w:right="9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для педагогов </w:t>
            </w:r>
          </w:p>
          <w:p w:rsidR="00CE2C14" w:rsidRPr="003E3461" w:rsidRDefault="00CE2C14" w:rsidP="005B127E">
            <w:pPr>
              <w:spacing w:after="5"/>
              <w:ind w:left="362" w:right="341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«Как помочь ребенку         успешно адаптироваться к школьным условиям»; </w:t>
            </w:r>
          </w:p>
          <w:p w:rsidR="00CE2C14" w:rsidRPr="003E3461" w:rsidRDefault="00CE2C14" w:rsidP="00CE2C14">
            <w:pPr>
              <w:numPr>
                <w:ilvl w:val="0"/>
                <w:numId w:val="6"/>
              </w:numPr>
              <w:ind w:right="9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родителей «Адаптация к школе.  </w:t>
            </w:r>
          </w:p>
          <w:p w:rsidR="00CE2C14" w:rsidRPr="003E3461" w:rsidRDefault="00CE2C14" w:rsidP="00CE2C14">
            <w:pPr>
              <w:numPr>
                <w:ilvl w:val="0"/>
                <w:numId w:val="6"/>
              </w:numPr>
              <w:ind w:right="9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показатели благоприятной адаптации ребенка к школе»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 октябрь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1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учителя  начальных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 классов,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учителей и родителей о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прохождении  адаптации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к школе, дать рекомендации и выработать общую стратегию при оказании психолого-педагогической помощи учащимся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дезадаптантам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CE2C14" w:rsidRPr="003E3461" w:rsidTr="00DF7B8B">
        <w:tblPrEx>
          <w:tblCellMar>
            <w:right w:w="22" w:type="dxa"/>
          </w:tblCellMar>
        </w:tblPrEx>
        <w:trPr>
          <w:gridAfter w:val="1"/>
          <w:wAfter w:w="14" w:type="dxa"/>
          <w:trHeight w:val="838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651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предупреждению неуспеваемости  учащихся </w:t>
            </w: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ноябрь -  декабрь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учителя  начальных  классов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психологической компетенции педагогов. </w:t>
            </w:r>
          </w:p>
        </w:tc>
      </w:tr>
      <w:tr w:rsidR="00CE2C14" w:rsidRPr="003E3461" w:rsidTr="00DF7B8B">
        <w:tblPrEx>
          <w:tblCellMar>
            <w:right w:w="22" w:type="dxa"/>
          </w:tblCellMar>
        </w:tblPrEx>
        <w:trPr>
          <w:gridAfter w:val="1"/>
          <w:wAfter w:w="14" w:type="dxa"/>
          <w:trHeight w:val="1390"/>
        </w:trPr>
        <w:tc>
          <w:tcPr>
            <w:tcW w:w="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3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CE2C14">
            <w:pPr>
              <w:numPr>
                <w:ilvl w:val="0"/>
                <w:numId w:val="7"/>
              </w:numPr>
              <w:ind w:right="48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профориентации </w:t>
            </w:r>
          </w:p>
          <w:p w:rsidR="00CE2C14" w:rsidRPr="003E3461" w:rsidRDefault="00CE2C14" w:rsidP="00C4023B">
            <w:pPr>
              <w:spacing w:after="77"/>
              <w:ind w:left="82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учителей «Уверенность в своих способностях и профессионально </w:t>
            </w:r>
            <w:r w:rsidR="00C4023B"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важных качествах»; </w:t>
            </w:r>
          </w:p>
        </w:tc>
        <w:tc>
          <w:tcPr>
            <w:tcW w:w="1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январь -  февраль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74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учащиеся,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Исследование познавательных </w:t>
            </w:r>
          </w:p>
          <w:p w:rsidR="00CE2C14" w:rsidRPr="003E3461" w:rsidRDefault="00CE2C14" w:rsidP="00C40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интересов учащихся в </w:t>
            </w:r>
            <w:r w:rsidR="00C4023B">
              <w:rPr>
                <w:rFonts w:ascii="Times New Roman" w:hAnsi="Times New Roman" w:cs="Times New Roman"/>
                <w:sz w:val="24"/>
                <w:szCs w:val="24"/>
              </w:rPr>
              <w:t>связи с задачами профориентации.</w:t>
            </w:r>
          </w:p>
        </w:tc>
      </w:tr>
      <w:tr w:rsidR="00CE2C14" w:rsidRPr="003E3461" w:rsidTr="00DF7B8B">
        <w:tblPrEx>
          <w:tblCellMar>
            <w:left w:w="0" w:type="dxa"/>
            <w:right w:w="17" w:type="dxa"/>
          </w:tblCellMar>
        </w:tblPrEx>
        <w:trPr>
          <w:gridAfter w:val="1"/>
          <w:wAfter w:w="14" w:type="dxa"/>
          <w:trHeight w:val="2923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CE2C14">
            <w:pPr>
              <w:numPr>
                <w:ilvl w:val="0"/>
                <w:numId w:val="9"/>
              </w:numPr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работе с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девиантными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детьми </w:t>
            </w:r>
          </w:p>
          <w:p w:rsidR="00CE2C14" w:rsidRPr="003E3461" w:rsidRDefault="00CE2C14" w:rsidP="00CE2C14">
            <w:pPr>
              <w:numPr>
                <w:ilvl w:val="0"/>
                <w:numId w:val="9"/>
              </w:numPr>
              <w:spacing w:after="55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консультирование </w:t>
            </w:r>
          </w:p>
          <w:p w:rsidR="00CE2C14" w:rsidRPr="003E3461" w:rsidRDefault="00CE2C14" w:rsidP="00C4023B">
            <w:pPr>
              <w:spacing w:after="16"/>
              <w:ind w:left="108" w:right="122"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(рекомендации по              улучшению детско-родительских               отношений, изменение, если                  необходимо, стиля воспитания,              переадресация к другим                специалистам);  </w:t>
            </w: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774"/>
              <w:ind w:left="108" w:right="35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  <w:p w:rsidR="00CE2C14" w:rsidRPr="003E3461" w:rsidRDefault="00CE2C14" w:rsidP="005B127E">
            <w:pPr>
              <w:ind w:left="-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74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учителя,  </w:t>
            </w:r>
          </w:p>
          <w:p w:rsidR="00CE2C14" w:rsidRPr="003E3461" w:rsidRDefault="00CE2C14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  <w:p w:rsidR="00CE2C14" w:rsidRPr="003E3461" w:rsidRDefault="00CE2C14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78"/>
              <w:ind w:left="106" w:righ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поддержка учащихся </w:t>
            </w:r>
          </w:p>
          <w:p w:rsidR="00CE2C14" w:rsidRPr="003E3461" w:rsidRDefault="00CE2C14" w:rsidP="005B127E">
            <w:pPr>
              <w:spacing w:after="73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«группы  </w:t>
            </w:r>
          </w:p>
          <w:p w:rsidR="00CE2C14" w:rsidRPr="003E3461" w:rsidRDefault="00CE2C14" w:rsidP="005B127E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риска» </w:t>
            </w:r>
          </w:p>
          <w:p w:rsidR="00CE2C14" w:rsidRPr="003E3461" w:rsidRDefault="00CE2C14" w:rsidP="005B127E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left w:w="0" w:type="dxa"/>
            <w:right w:w="17" w:type="dxa"/>
          </w:tblCellMar>
        </w:tblPrEx>
        <w:trPr>
          <w:gridAfter w:val="1"/>
          <w:wAfter w:w="14" w:type="dxa"/>
          <w:trHeight w:val="3874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CE2C14">
            <w:pPr>
              <w:numPr>
                <w:ilvl w:val="0"/>
                <w:numId w:val="10"/>
              </w:numPr>
              <w:ind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формированию у учащихся установки  </w:t>
            </w:r>
          </w:p>
          <w:p w:rsidR="00CE2C14" w:rsidRPr="003E3461" w:rsidRDefault="00CE2C14" w:rsidP="005B127E">
            <w:pPr>
              <w:spacing w:after="73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           на здоровый образ жизни </w:t>
            </w:r>
          </w:p>
          <w:p w:rsidR="00CE2C14" w:rsidRPr="003E3461" w:rsidRDefault="00CE2C14" w:rsidP="00CE2C14">
            <w:pPr>
              <w:numPr>
                <w:ilvl w:val="0"/>
                <w:numId w:val="10"/>
              </w:numPr>
              <w:ind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родителей «Я расту здоровым»;  </w:t>
            </w:r>
          </w:p>
          <w:p w:rsidR="00CE2C14" w:rsidRPr="003E3461" w:rsidRDefault="00CE2C14" w:rsidP="005B127E">
            <w:pPr>
              <w:spacing w:after="3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          «Влияние алкоголя и никотина на              здоровье ребенка»;  </w:t>
            </w:r>
          </w:p>
          <w:p w:rsidR="00CE2C14" w:rsidRPr="003E3461" w:rsidRDefault="00CE2C14" w:rsidP="005B127E">
            <w:pPr>
              <w:spacing w:after="31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           «Вместе с сыном, вместе с              дочкой» </w:t>
            </w:r>
          </w:p>
          <w:p w:rsidR="00CE2C14" w:rsidRPr="003E3461" w:rsidRDefault="00CE2C14" w:rsidP="00CE2C14">
            <w:pPr>
              <w:numPr>
                <w:ilvl w:val="0"/>
                <w:numId w:val="10"/>
              </w:numPr>
              <w:spacing w:after="82"/>
              <w:ind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учителей </w:t>
            </w:r>
          </w:p>
          <w:p w:rsidR="00CE2C14" w:rsidRPr="003E3461" w:rsidRDefault="00CE2C14" w:rsidP="005B127E">
            <w:pPr>
              <w:spacing w:after="61"/>
              <w:ind w:left="82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«Правовые аспекты в  </w:t>
            </w:r>
          </w:p>
          <w:p w:rsidR="00CE2C14" w:rsidRPr="003E3461" w:rsidRDefault="00CE2C14" w:rsidP="005B127E">
            <w:pPr>
              <w:spacing w:after="73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           сфере охраны здоровья»; </w:t>
            </w:r>
          </w:p>
          <w:p w:rsidR="00CE2C14" w:rsidRPr="003E3461" w:rsidRDefault="00CE2C14" w:rsidP="00CE2C14">
            <w:pPr>
              <w:numPr>
                <w:ilvl w:val="0"/>
                <w:numId w:val="10"/>
              </w:numPr>
              <w:ind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учащихся «Формула здоровья». </w:t>
            </w: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108" w:righ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  <w:p w:rsidR="00CE2C14" w:rsidRPr="003E3461" w:rsidRDefault="00CE2C14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учителя,  учащиеся,  родители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Повышение психологической грамотности, умение самостоятельно находить решения в сложных  ситуациях</w:t>
            </w:r>
          </w:p>
          <w:p w:rsidR="00CE2C14" w:rsidRPr="003E3461" w:rsidRDefault="00CE2C14" w:rsidP="005B127E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left w:w="0" w:type="dxa"/>
            <w:right w:w="17" w:type="dxa"/>
          </w:tblCellMar>
        </w:tblPrEx>
        <w:trPr>
          <w:gridAfter w:val="1"/>
          <w:wAfter w:w="14" w:type="dxa"/>
          <w:trHeight w:val="2218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«Экзамены и ЕГЭ» </w:t>
            </w:r>
          </w:p>
          <w:p w:rsidR="00CE2C14" w:rsidRPr="003E3461" w:rsidRDefault="00CE2C14" w:rsidP="005B127E">
            <w:pPr>
              <w:ind w:left="82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Март - апрель 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учителя,  учащиеся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106" w:right="32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Дать рекомендации учащимся и их родителям по психологической готовности к сдаче экзаменов. Провести тренинги по возникающим проблемам. </w:t>
            </w:r>
          </w:p>
        </w:tc>
      </w:tr>
      <w:tr w:rsidR="007F0C09" w:rsidRPr="003E3461" w:rsidTr="00DF7B8B">
        <w:tblPrEx>
          <w:tblCellMar>
            <w:left w:w="0" w:type="dxa"/>
            <w:right w:w="17" w:type="dxa"/>
          </w:tblCellMar>
        </w:tblPrEx>
        <w:trPr>
          <w:gridAfter w:val="1"/>
          <w:wAfter w:w="14" w:type="dxa"/>
          <w:trHeight w:val="3251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7.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F0C09" w:rsidRPr="003E3461" w:rsidRDefault="007F0C09" w:rsidP="00CE2C14">
            <w:pPr>
              <w:numPr>
                <w:ilvl w:val="0"/>
                <w:numId w:val="11"/>
              </w:numPr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готовности учащихся начальных  </w:t>
            </w:r>
          </w:p>
          <w:p w:rsidR="007F0C09" w:rsidRPr="003E3461" w:rsidRDefault="007F0C09" w:rsidP="005B127E">
            <w:pPr>
              <w:spacing w:after="37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           классов к переходу в среднее             звено </w:t>
            </w:r>
          </w:p>
          <w:p w:rsidR="007F0C09" w:rsidRPr="003E3461" w:rsidRDefault="007F0C09" w:rsidP="00CE2C14">
            <w:pPr>
              <w:numPr>
                <w:ilvl w:val="0"/>
                <w:numId w:val="11"/>
              </w:numPr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педагогов </w:t>
            </w:r>
          </w:p>
          <w:p w:rsidR="007F0C09" w:rsidRPr="003E3461" w:rsidRDefault="007F0C09" w:rsidP="005B127E">
            <w:pPr>
              <w:spacing w:after="15"/>
              <w:ind w:left="2" w:right="186"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«Учебные              навыки как условие успешного              обучения будущего             пятиклассника» </w:t>
            </w:r>
          </w:p>
          <w:p w:rsidR="007F0C09" w:rsidRPr="003E3461" w:rsidRDefault="007F0C09" w:rsidP="005B127E">
            <w:pPr>
              <w:spacing w:after="82"/>
              <w:ind w:right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eastAsia="Wingdings" w:hAnsi="Times New Roman" w:cs="Times New Roman"/>
                <w:sz w:val="24"/>
                <w:szCs w:val="24"/>
              </w:rPr>
              <w:t></w:t>
            </w: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для родителей </w:t>
            </w:r>
          </w:p>
          <w:p w:rsidR="007F0C09" w:rsidRPr="003E3461" w:rsidRDefault="007F0C09" w:rsidP="005B127E">
            <w:pPr>
              <w:ind w:left="2" w:right="79"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«Психологические              особенности четвероклассников» </w:t>
            </w: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spacing w:after="74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учителя,  </w:t>
            </w:r>
          </w:p>
          <w:p w:rsidR="007F0C09" w:rsidRPr="003E3461" w:rsidRDefault="007F0C09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  <w:p w:rsidR="007F0C09" w:rsidRPr="003E3461" w:rsidRDefault="007F0C09" w:rsidP="005B127E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F0C09" w:rsidRPr="003E3461" w:rsidRDefault="007F0C09" w:rsidP="005B127E">
            <w:pPr>
              <w:ind w:left="106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Дать рекомендации педагогам и </w:t>
            </w: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родителям  по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психологической готовности к переходу в среднее  </w:t>
            </w:r>
          </w:p>
          <w:p w:rsidR="007F0C09" w:rsidRPr="003E3461" w:rsidRDefault="007F0C09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звено. Провести тренинги по возникающим проблемам. </w:t>
            </w:r>
          </w:p>
          <w:p w:rsidR="007F0C09" w:rsidRPr="003E3461" w:rsidRDefault="007F0C09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right w:w="55" w:type="dxa"/>
          </w:tblCellMar>
        </w:tblPrEx>
        <w:trPr>
          <w:gridAfter w:val="1"/>
          <w:wAfter w:w="14" w:type="dxa"/>
          <w:trHeight w:val="1666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CE2C14">
            <w:pPr>
              <w:numPr>
                <w:ilvl w:val="0"/>
                <w:numId w:val="12"/>
              </w:numPr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психологической готовности к  </w:t>
            </w:r>
          </w:p>
          <w:p w:rsidR="00CE2C14" w:rsidRPr="003E3461" w:rsidRDefault="00CE2C14" w:rsidP="005B127E">
            <w:pPr>
              <w:spacing w:after="71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           обучению в школе </w:t>
            </w:r>
          </w:p>
          <w:p w:rsidR="00CE2C14" w:rsidRPr="003E3461" w:rsidRDefault="00CE2C14" w:rsidP="00CE2C14">
            <w:pPr>
              <w:numPr>
                <w:ilvl w:val="0"/>
                <w:numId w:val="12"/>
              </w:numPr>
              <w:spacing w:after="80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«Треугольник ответственности»; </w:t>
            </w:r>
          </w:p>
          <w:p w:rsidR="00CE2C14" w:rsidRPr="003E3461" w:rsidRDefault="00CE2C14" w:rsidP="00CE2C14">
            <w:pPr>
              <w:numPr>
                <w:ilvl w:val="0"/>
                <w:numId w:val="12"/>
              </w:numPr>
              <w:spacing w:after="1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«Мы с ребенком идем в школу»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74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учителя,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6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поддержка </w:t>
            </w:r>
          </w:p>
        </w:tc>
      </w:tr>
      <w:tr w:rsidR="00CE2C14" w:rsidRPr="003E3461" w:rsidTr="00DF7B8B">
        <w:tblPrEx>
          <w:tblCellMar>
            <w:right w:w="55" w:type="dxa"/>
          </w:tblCellMar>
        </w:tblPrEx>
        <w:trPr>
          <w:gridAfter w:val="1"/>
          <w:wAfter w:w="14" w:type="dxa"/>
          <w:trHeight w:val="1114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проблеме взаимоотношения в семье и  коллективе </w:t>
            </w: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учителя,  родители,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55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right w:w="55" w:type="dxa"/>
          </w:tblCellMar>
        </w:tblPrEx>
        <w:trPr>
          <w:gridAfter w:val="1"/>
          <w:wAfter w:w="14" w:type="dxa"/>
          <w:trHeight w:val="1390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56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консультации родителей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(родительские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собрания) по профилактике кризисов и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аутоагрессивного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среди учащихся  </w:t>
            </w: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 отдельно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плану 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6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поддержка </w:t>
            </w:r>
          </w:p>
        </w:tc>
      </w:tr>
      <w:tr w:rsidR="00CE2C14" w:rsidRPr="003E3461" w:rsidTr="00DF7B8B">
        <w:tblPrEx>
          <w:tblCellMar>
            <w:right w:w="55" w:type="dxa"/>
          </w:tblCellMar>
        </w:tblPrEx>
        <w:trPr>
          <w:gridAfter w:val="1"/>
          <w:wAfter w:w="14" w:type="dxa"/>
          <w:trHeight w:val="1114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консультирование учителей по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вопросам обучения и взаимодействия с учащимися </w:t>
            </w: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36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руководител</w:t>
            </w:r>
            <w:proofErr w:type="spellEnd"/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55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right w:w="55" w:type="dxa"/>
          </w:tblCellMar>
        </w:tblPrEx>
        <w:trPr>
          <w:gridAfter w:val="1"/>
          <w:wAfter w:w="14" w:type="dxa"/>
          <w:trHeight w:val="562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12.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и групповые консультации по запросу </w:t>
            </w: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right w:w="55" w:type="dxa"/>
          </w:tblCellMar>
        </w:tblPrEx>
        <w:trPr>
          <w:gridAfter w:val="1"/>
          <w:wAfter w:w="14" w:type="dxa"/>
          <w:trHeight w:val="286"/>
        </w:trPr>
        <w:tc>
          <w:tcPr>
            <w:tcW w:w="1077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ПСИХОЛОГИЧЕСКОЕ ПРОСВЕЩЕНИЕ </w:t>
            </w:r>
          </w:p>
        </w:tc>
      </w:tr>
      <w:tr w:rsidR="00CE2C14" w:rsidRPr="003E3461" w:rsidTr="00DF7B8B">
        <w:tblPrEx>
          <w:tblCellMar>
            <w:right w:w="55" w:type="dxa"/>
          </w:tblCellMar>
        </w:tblPrEx>
        <w:trPr>
          <w:gridAfter w:val="1"/>
          <w:wAfter w:w="14" w:type="dxa"/>
          <w:trHeight w:val="1390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845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Психологический практикум для учащихся: -беседы </w:t>
            </w:r>
          </w:p>
          <w:p w:rsidR="00CE2C14" w:rsidRPr="003E3461" w:rsidRDefault="00CE2C14" w:rsidP="00CE2C14">
            <w:pPr>
              <w:numPr>
                <w:ilvl w:val="0"/>
                <w:numId w:val="13"/>
              </w:numPr>
              <w:spacing w:after="71"/>
              <w:ind w:left="141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лекции </w:t>
            </w:r>
          </w:p>
          <w:p w:rsidR="00CE2C14" w:rsidRPr="003E3461" w:rsidRDefault="00CE2C14" w:rsidP="00CE2C14">
            <w:pPr>
              <w:numPr>
                <w:ilvl w:val="0"/>
                <w:numId w:val="13"/>
              </w:numPr>
              <w:ind w:left="141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психологические игры и др. </w:t>
            </w:r>
          </w:p>
        </w:tc>
        <w:tc>
          <w:tcPr>
            <w:tcW w:w="1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1- 11 класс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психологической культуры учащихся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right w:w="55" w:type="dxa"/>
          </w:tblCellMar>
        </w:tblPrEx>
        <w:trPr>
          <w:gridAfter w:val="1"/>
          <w:wAfter w:w="14" w:type="dxa"/>
          <w:trHeight w:val="1392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716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Выступления на родительских собраниях по программе  обучения родителей (законных представителей) основам  детской психологии </w:t>
            </w:r>
          </w:p>
        </w:tc>
        <w:tc>
          <w:tcPr>
            <w:tcW w:w="1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11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По  отдельному</w:t>
            </w:r>
            <w:proofErr w:type="gram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 плану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психологической культуры родителей </w:t>
            </w:r>
          </w:p>
        </w:tc>
      </w:tr>
      <w:tr w:rsidR="00CE2C14" w:rsidRPr="003E3461" w:rsidTr="00DF7B8B">
        <w:tblPrEx>
          <w:tblCellMar>
            <w:right w:w="55" w:type="dxa"/>
          </w:tblCellMar>
        </w:tblPrEx>
        <w:trPr>
          <w:gridAfter w:val="1"/>
          <w:wAfter w:w="14" w:type="dxa"/>
          <w:trHeight w:val="1114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5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«Круглый стол» для педагогов: «От молодого специалиста к успешному педагогу» </w:t>
            </w:r>
          </w:p>
        </w:tc>
        <w:tc>
          <w:tcPr>
            <w:tcW w:w="1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психологической культуры учителей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right w:w="55" w:type="dxa"/>
          </w:tblCellMar>
        </w:tblPrEx>
        <w:trPr>
          <w:gridAfter w:val="1"/>
          <w:wAfter w:w="14" w:type="dxa"/>
          <w:trHeight w:val="1114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Психолого-педагогический практикум для учителей: </w:t>
            </w:r>
          </w:p>
          <w:p w:rsidR="00CE2C14" w:rsidRPr="003E3461" w:rsidRDefault="00CE2C14" w:rsidP="005B127E">
            <w:pPr>
              <w:spacing w:after="76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- «Пути успешной адаптации»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Гиперактивный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ребенок в школе» </w:t>
            </w:r>
          </w:p>
        </w:tc>
        <w:tc>
          <w:tcPr>
            <w:tcW w:w="1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7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</w:t>
            </w:r>
          </w:p>
          <w:p w:rsidR="00CE2C14" w:rsidRPr="003E3461" w:rsidRDefault="00CE2C14" w:rsidP="005B127E">
            <w:pPr>
              <w:ind w:right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психологической культуры, сотрудничество учителей и психолога </w:t>
            </w:r>
          </w:p>
        </w:tc>
      </w:tr>
      <w:tr w:rsidR="00CE2C14" w:rsidRPr="003E3461" w:rsidTr="00DF7B8B">
        <w:tblPrEx>
          <w:tblCellMar>
            <w:right w:w="55" w:type="dxa"/>
          </w:tblCellMar>
        </w:tblPrEx>
        <w:trPr>
          <w:gridAfter w:val="1"/>
          <w:wAfter w:w="14" w:type="dxa"/>
          <w:trHeight w:val="562"/>
        </w:trPr>
        <w:tc>
          <w:tcPr>
            <w:tcW w:w="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3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Занятия для учащихся 9-11 классов по профилактике  </w:t>
            </w:r>
          </w:p>
        </w:tc>
        <w:tc>
          <w:tcPr>
            <w:tcW w:w="1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Декабрь -  январь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 9-11 класс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Снижение риска употребления ПАВ,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668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74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употребления ПАВ </w:t>
            </w:r>
          </w:p>
          <w:p w:rsidR="00CE2C14" w:rsidRPr="003E3461" w:rsidRDefault="00805D03" w:rsidP="00CE2C14">
            <w:pPr>
              <w:numPr>
                <w:ilvl w:val="0"/>
                <w:numId w:val="14"/>
              </w:numPr>
              <w:spacing w:after="74"/>
              <w:ind w:right="375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E2C14"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Подросток и наркотики» </w:t>
            </w:r>
          </w:p>
          <w:p w:rsidR="00CE2C14" w:rsidRPr="003E3461" w:rsidRDefault="00805D03" w:rsidP="00805D03">
            <w:pPr>
              <w:numPr>
                <w:ilvl w:val="0"/>
                <w:numId w:val="14"/>
              </w:numPr>
              <w:ind w:right="375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E2C14"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Страдания от </w:t>
            </w:r>
            <w:proofErr w:type="spellStart"/>
            <w:r w:rsidR="00CE2C14" w:rsidRPr="003E3461">
              <w:rPr>
                <w:rFonts w:ascii="Times New Roman" w:hAnsi="Times New Roman" w:cs="Times New Roman"/>
                <w:sz w:val="24"/>
                <w:szCs w:val="24"/>
              </w:rPr>
              <w:t>кибермании</w:t>
            </w:r>
            <w:proofErr w:type="spellEnd"/>
            <w:r w:rsidR="00CE2C14"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» - «Влияние на здоровье личности </w:t>
            </w:r>
            <w:proofErr w:type="spellStart"/>
            <w:r w:rsidR="00CE2C14" w:rsidRPr="003E3461">
              <w:rPr>
                <w:rFonts w:ascii="Times New Roman" w:hAnsi="Times New Roman" w:cs="Times New Roman"/>
                <w:sz w:val="24"/>
                <w:szCs w:val="24"/>
              </w:rPr>
              <w:t>аддиктивного</w:t>
            </w:r>
            <w:proofErr w:type="spellEnd"/>
            <w:r w:rsidR="00CE2C14"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поведения»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психологической культуры подростков, осмысление необходимости бережного отношения  к здоровью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114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консилиум по итогам работы психолого-педагогического сопровождения 1- 9х классов в рамках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ФГОС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7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Психолого-педагогическое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педагогов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838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3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подготовка учащихся к ЕГЭ и ОГЭ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9,11 класс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возникновения стрессов при сдаче ЕГЭ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390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сохранению и укреплению здоровья участников 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Учителя, родители, учащиеся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81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Психологическое просвещение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образовательного процесса родителей, учащихся, педагогов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838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Психологическое просвещение по запросу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286"/>
        </w:trPr>
        <w:tc>
          <w:tcPr>
            <w:tcW w:w="1077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ОРГАНИЗАЦИОННО-МЕТОДИЧЕСКАЯ РАБОТА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942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41"/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Ознакомление с планом работы школы на 20</w:t>
            </w:r>
            <w:r w:rsidR="00C402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C4023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учебный </w:t>
            </w:r>
          </w:p>
          <w:p w:rsidR="00CE2C14" w:rsidRPr="003E3461" w:rsidRDefault="00CE2C14" w:rsidP="005B127E">
            <w:pPr>
              <w:ind w:left="2" w:right="154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год. Планирование работы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педагогапсихолога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соответствие  с приоритетными направлениями школы и запросами  участников образовательного процесса.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righ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Согласованность работы с участниками образовательного  процесса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114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4023B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E2C14"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85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нормативных документов и психологической  литературы. Работа с образовательными Интернет-сайтами.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Осведомленность в области психологических знаний на  современном этапе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666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4023B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E2C14"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Издание стендовых методических материалов, буклетов,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памяток для учащихся, педагогов, родителей по  </w:t>
            </w:r>
          </w:p>
          <w:p w:rsidR="00CE2C14" w:rsidRPr="003E3461" w:rsidRDefault="00CE2C14" w:rsidP="005B127E">
            <w:pPr>
              <w:ind w:left="2"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направлениям, оформление информации на школьный сайт. 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63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Психологическое просвещение всех участников 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образовательного процесса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286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4023B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E2C14"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Обработка, анализ, обобщение </w:t>
            </w:r>
            <w:r w:rsidR="00C4023B"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результатов деятельности,  </w:t>
            </w:r>
            <w:r w:rsidR="00C4023B" w:rsidRPr="003E34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интерпретация полученных данных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Написание справок, </w:t>
            </w:r>
            <w:r w:rsidR="00C4023B"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отчетов, анализа деятельности, </w:t>
            </w:r>
            <w:r w:rsidR="00C4023B" w:rsidRPr="003E34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выпуск  методических рекомендаций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114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7.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 учетно-отчетной документации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F73B16">
            <w:pPr>
              <w:spacing w:after="31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Постоянн</w:t>
            </w:r>
            <w:r w:rsidR="00F73B16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13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 журналов педагога- психолога с учащимися,  </w:t>
            </w:r>
          </w:p>
          <w:p w:rsidR="00CE2C14" w:rsidRPr="003E3461" w:rsidRDefault="00CE2C14" w:rsidP="005B1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родителями, педагогами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85"/>
        </w:trPr>
        <w:tc>
          <w:tcPr>
            <w:tcW w:w="57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2C14" w:rsidRPr="003E3461" w:rsidRDefault="00CE2C14" w:rsidP="005B127E">
            <w:pPr>
              <w:ind w:left="2" w:right="3406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ЭКСПЕРТНАЯ РАБОТА 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E2C14" w:rsidRPr="003E3461" w:rsidRDefault="00CE2C14" w:rsidP="005B127E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281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с педагогами по  </w:t>
            </w:r>
          </w:p>
          <w:p w:rsidR="00CE2C14" w:rsidRPr="003E3461" w:rsidRDefault="00CE2C14" w:rsidP="005B127E">
            <w:pPr>
              <w:ind w:left="2"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сопроводительной работе с учащимися в течение года.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сопроводительной работы педагога- психолога с учащимися, педагогами, родителями каждого класса в течение учебного года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666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проведении М/О классных руководителей: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Октябрь- апрель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рук. 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56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психологической компетентности педагогов в работе с детьми с трудностями в обучении и проблемами в поведении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114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35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и групповые консультации педагогов по  вопросам взаимодействия с обучающимися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4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Выработка эффективных форм взаимодействия между  педагогами и обучающимися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390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21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Выступления на педагогических советах школы (по запросу 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администрации)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4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педагогами сведений о ходе психологической работы с учащимися по различным направлениям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114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128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методической помощи классным руководителям в  проведении классных часов и родительских собраний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4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рекомендации классным руководителям в  проведении просветительской работы.  </w:t>
            </w: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1116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2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РМО педагогов психологов района, участие  в семинарах, конференциях, открытых родительских  собраниях.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4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spacing w:after="8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профессиональной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компетенции </w:t>
            </w:r>
          </w:p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C14" w:rsidRPr="003E3461" w:rsidTr="00DF7B8B">
        <w:tblPrEx>
          <w:tblCellMar>
            <w:right w:w="48" w:type="dxa"/>
          </w:tblCellMar>
        </w:tblPrEx>
        <w:trPr>
          <w:gridAfter w:val="1"/>
          <w:wAfter w:w="14" w:type="dxa"/>
          <w:trHeight w:val="838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38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школьной ПМПК  </w:t>
            </w:r>
          </w:p>
        </w:tc>
        <w:tc>
          <w:tcPr>
            <w:tcW w:w="1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 w:right="4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2C14" w:rsidRPr="003E3461" w:rsidRDefault="00CE2C14" w:rsidP="005B127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E346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профессиональной компетенции </w:t>
            </w:r>
          </w:p>
        </w:tc>
      </w:tr>
    </w:tbl>
    <w:p w:rsidR="00CE2C14" w:rsidRPr="003E3461" w:rsidRDefault="00CE2C14" w:rsidP="00CE2C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774B" w:rsidRDefault="008C774B"/>
    <w:sectPr w:rsidR="008C774B" w:rsidSect="00DF7B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C4505"/>
    <w:multiLevelType w:val="hybridMultilevel"/>
    <w:tmpl w:val="12384C32"/>
    <w:lvl w:ilvl="0" w:tplc="A9D62842">
      <w:start w:val="1"/>
      <w:numFmt w:val="bullet"/>
      <w:lvlText w:val=""/>
      <w:lvlJc w:val="left"/>
      <w:pPr>
        <w:ind w:left="7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1CF72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88720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7EEEEA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7C640E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D2C346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4CA7DC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788606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CE07BE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1215945"/>
    <w:multiLevelType w:val="hybridMultilevel"/>
    <w:tmpl w:val="C80062E0"/>
    <w:lvl w:ilvl="0" w:tplc="AD8C5F34">
      <w:start w:val="2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A8D7A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AC81C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400F3E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B4787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7BCCF8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5E43E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0A53D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0E881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6943FFA"/>
    <w:multiLevelType w:val="hybridMultilevel"/>
    <w:tmpl w:val="3CD2CB6C"/>
    <w:lvl w:ilvl="0" w:tplc="6226D448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8023C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F4B72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C8291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7435D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00581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42635E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DA479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7006E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93803AF"/>
    <w:multiLevelType w:val="hybridMultilevel"/>
    <w:tmpl w:val="116248FC"/>
    <w:lvl w:ilvl="0" w:tplc="6F2C6FFA">
      <w:start w:val="4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A0EA3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C0DE7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34D68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8EE99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BC487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E8114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DE523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FA283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9BA0A85"/>
    <w:multiLevelType w:val="hybridMultilevel"/>
    <w:tmpl w:val="A9A01152"/>
    <w:lvl w:ilvl="0" w:tplc="CA7EFF24">
      <w:start w:val="1"/>
      <w:numFmt w:val="bullet"/>
      <w:lvlText w:val=""/>
      <w:lvlJc w:val="left"/>
      <w:pPr>
        <w:ind w:left="8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4818D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8244E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B2E1BC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BE2F6C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A2169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7EB492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A426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BE2062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BA75308"/>
    <w:multiLevelType w:val="hybridMultilevel"/>
    <w:tmpl w:val="4F4808E8"/>
    <w:lvl w:ilvl="0" w:tplc="1D9AE1EC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6AAA5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725A9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64BB6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B4B81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989BC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ACF72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40629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7C296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E471CE9"/>
    <w:multiLevelType w:val="hybridMultilevel"/>
    <w:tmpl w:val="96DAAF8E"/>
    <w:lvl w:ilvl="0" w:tplc="57BE82DA">
      <w:start w:val="1"/>
      <w:numFmt w:val="bullet"/>
      <w:lvlText w:val=""/>
      <w:lvlJc w:val="left"/>
      <w:pPr>
        <w:ind w:left="7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683EBE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123278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509CF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18B142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C4AF14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40F69A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E6B956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700642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ED06A26"/>
    <w:multiLevelType w:val="hybridMultilevel"/>
    <w:tmpl w:val="0BF62380"/>
    <w:lvl w:ilvl="0" w:tplc="40B61AD4">
      <w:start w:val="1"/>
      <w:numFmt w:val="bullet"/>
      <w:lvlText w:val=""/>
      <w:lvlJc w:val="left"/>
      <w:pPr>
        <w:ind w:left="8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D040E6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7E119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18A69A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248F8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641924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F6754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B29AEC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3C08F2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42F12C1"/>
    <w:multiLevelType w:val="hybridMultilevel"/>
    <w:tmpl w:val="5F0E14C0"/>
    <w:lvl w:ilvl="0" w:tplc="62ACBAFA">
      <w:start w:val="2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585CD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2CF32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928F6E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28AFB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C4E8A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C6A3A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EAD5F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C6D12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6851D0C"/>
    <w:multiLevelType w:val="hybridMultilevel"/>
    <w:tmpl w:val="30E4FFC8"/>
    <w:lvl w:ilvl="0" w:tplc="2E6C2D52">
      <w:start w:val="1"/>
      <w:numFmt w:val="bullet"/>
      <w:lvlText w:val=""/>
      <w:lvlJc w:val="left"/>
      <w:pPr>
        <w:ind w:left="7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28F26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F490F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F699C0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104D56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D46146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3611BA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66C4A6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B29136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7786DAF"/>
    <w:multiLevelType w:val="hybridMultilevel"/>
    <w:tmpl w:val="62664AFC"/>
    <w:lvl w:ilvl="0" w:tplc="3B7C51D6">
      <w:start w:val="1"/>
      <w:numFmt w:val="bullet"/>
      <w:lvlText w:val=""/>
      <w:lvlJc w:val="left"/>
      <w:pPr>
        <w:ind w:left="8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A2AFBC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1CEAEA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2CD4C4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740922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E4FD34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C8CADA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404C26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90BC4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35D38B5"/>
    <w:multiLevelType w:val="hybridMultilevel"/>
    <w:tmpl w:val="49CC72FE"/>
    <w:lvl w:ilvl="0" w:tplc="1638DE22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78ADA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629E3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64CC6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006C4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8A04C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A6841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FA550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B699F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4961383"/>
    <w:multiLevelType w:val="hybridMultilevel"/>
    <w:tmpl w:val="9638816C"/>
    <w:lvl w:ilvl="0" w:tplc="6C1E321E">
      <w:start w:val="1"/>
      <w:numFmt w:val="bullet"/>
      <w:lvlText w:val=""/>
      <w:lvlJc w:val="left"/>
      <w:pPr>
        <w:ind w:left="8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A2132C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62652E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46FE26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B2C8A8A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C6AC0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DC657C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9EA1D6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CCBC72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4D969A5"/>
    <w:multiLevelType w:val="hybridMultilevel"/>
    <w:tmpl w:val="6A6A044A"/>
    <w:lvl w:ilvl="0" w:tplc="DD8E3E16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12EE06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1000B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EA523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DEDA2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788748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36F65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AAA5B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1426F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13"/>
  </w:num>
  <w:num w:numId="4">
    <w:abstractNumId w:val="8"/>
  </w:num>
  <w:num w:numId="5">
    <w:abstractNumId w:val="1"/>
  </w:num>
  <w:num w:numId="6">
    <w:abstractNumId w:val="9"/>
  </w:num>
  <w:num w:numId="7">
    <w:abstractNumId w:val="6"/>
  </w:num>
  <w:num w:numId="8">
    <w:abstractNumId w:val="7"/>
  </w:num>
  <w:num w:numId="9">
    <w:abstractNumId w:val="10"/>
  </w:num>
  <w:num w:numId="10">
    <w:abstractNumId w:val="4"/>
  </w:num>
  <w:num w:numId="11">
    <w:abstractNumId w:val="12"/>
  </w:num>
  <w:num w:numId="12">
    <w:abstractNumId w:val="0"/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E2C14"/>
    <w:rsid w:val="000071A2"/>
    <w:rsid w:val="00280A2E"/>
    <w:rsid w:val="007F0C09"/>
    <w:rsid w:val="00805D03"/>
    <w:rsid w:val="008C774B"/>
    <w:rsid w:val="00C4023B"/>
    <w:rsid w:val="00CE2C14"/>
    <w:rsid w:val="00DF7B8B"/>
    <w:rsid w:val="00F73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09775"/>
  <w15:docId w15:val="{0231D24E-DA11-4A2F-92E8-C8A1C878F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CE2C14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1821</Words>
  <Characters>10385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Милеуша</dc:creator>
  <cp:keywords/>
  <dc:description/>
  <cp:lastModifiedBy>гимназия</cp:lastModifiedBy>
  <cp:revision>9</cp:revision>
  <dcterms:created xsi:type="dcterms:W3CDTF">2021-09-29T07:15:00Z</dcterms:created>
  <dcterms:modified xsi:type="dcterms:W3CDTF">2022-03-22T12:39:00Z</dcterms:modified>
</cp:coreProperties>
</file>